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39" w:rsidRDefault="00271B39">
      <w:r>
        <w:t>СОСТАВ</w:t>
      </w:r>
      <w:bookmarkStart w:id="0" w:name="_GoBack"/>
      <w:bookmarkEnd w:id="0"/>
    </w:p>
    <w:p w:rsidR="00271B39" w:rsidRDefault="00271B39"/>
    <w:p w:rsidR="00436C59" w:rsidRDefault="00271B39">
      <w:r>
        <w:t>Секретарь первичной организации ОО «БРСМ» Гомельского филиала Международного университета «МИТСО»  - Пономарева Яна, студентка гр. 1472-П</w:t>
      </w:r>
    </w:p>
    <w:p w:rsidR="00271B39" w:rsidRDefault="00271B39">
      <w:r>
        <w:t xml:space="preserve">Заместители секретаря –  </w:t>
      </w:r>
      <w:proofErr w:type="spellStart"/>
      <w:r>
        <w:t>Житкевич</w:t>
      </w:r>
      <w:proofErr w:type="spellEnd"/>
      <w:r>
        <w:t xml:space="preserve"> Анастасия, гр. 1772-П, Ященко Дмитрий, гр. 1573-П</w:t>
      </w:r>
    </w:p>
    <w:p w:rsidR="00271B39" w:rsidRDefault="00271B39"/>
    <w:p w:rsidR="00271B39" w:rsidRDefault="00271B39">
      <w:r>
        <w:t>Секретари учебных групп:</w:t>
      </w:r>
    </w:p>
    <w:p w:rsidR="00271B39" w:rsidRDefault="00271B39">
      <w:r>
        <w:t xml:space="preserve">1772-П – </w:t>
      </w:r>
      <w:proofErr w:type="spellStart"/>
      <w:r>
        <w:t>Кучинская</w:t>
      </w:r>
      <w:proofErr w:type="spellEnd"/>
      <w:r>
        <w:t xml:space="preserve"> Анна</w:t>
      </w:r>
    </w:p>
    <w:p w:rsidR="00271B39" w:rsidRDefault="00271B39">
      <w:r>
        <w:t>1773-П – Пинчук Алина</w:t>
      </w:r>
    </w:p>
    <w:p w:rsidR="00271B39" w:rsidRDefault="00271B39">
      <w:r>
        <w:t>1771-П – Колесников Кирилл</w:t>
      </w:r>
    </w:p>
    <w:p w:rsidR="00271B39" w:rsidRDefault="00271B39">
      <w:r>
        <w:t>1672-П – Климович Анна</w:t>
      </w:r>
    </w:p>
    <w:p w:rsidR="00271B39" w:rsidRDefault="00271B39">
      <w:r>
        <w:t xml:space="preserve">1673-П </w:t>
      </w:r>
      <w:r>
        <w:t xml:space="preserve">– </w:t>
      </w:r>
      <w:r>
        <w:t>Кравченко надежда</w:t>
      </w:r>
    </w:p>
    <w:p w:rsidR="00271B39" w:rsidRDefault="00271B39">
      <w:r>
        <w:t xml:space="preserve">1572-П </w:t>
      </w:r>
      <w:r>
        <w:t xml:space="preserve">– </w:t>
      </w:r>
      <w:proofErr w:type="spellStart"/>
      <w:r>
        <w:t>Царюк</w:t>
      </w:r>
      <w:proofErr w:type="spellEnd"/>
      <w:r>
        <w:t xml:space="preserve"> Анна</w:t>
      </w:r>
    </w:p>
    <w:p w:rsidR="00271B39" w:rsidRDefault="00271B39">
      <w:r>
        <w:t>1573-П – Ященко Дмитрий</w:t>
      </w:r>
    </w:p>
    <w:p w:rsidR="00271B39" w:rsidRDefault="00271B39">
      <w:r>
        <w:t>1574-П – Бондаренко Павел</w:t>
      </w:r>
    </w:p>
    <w:p w:rsidR="00271B39" w:rsidRDefault="00271B39">
      <w:r>
        <w:t xml:space="preserve">1472-П – </w:t>
      </w:r>
      <w:proofErr w:type="spellStart"/>
      <w:r>
        <w:t>Сазыкина</w:t>
      </w:r>
      <w:proofErr w:type="spellEnd"/>
      <w:r>
        <w:t xml:space="preserve"> Валерия</w:t>
      </w:r>
    </w:p>
    <w:p w:rsidR="00271B39" w:rsidRDefault="00271B39">
      <w:r>
        <w:t>1473-П – Киселева Анна</w:t>
      </w:r>
    </w:p>
    <w:p w:rsidR="00271B39" w:rsidRDefault="00271B39"/>
    <w:p w:rsidR="00271B39" w:rsidRDefault="00271B39"/>
    <w:p w:rsidR="00271B39" w:rsidRDefault="00271B39"/>
    <w:p w:rsidR="00271B39" w:rsidRPr="00271B39" w:rsidRDefault="00271B39">
      <w:r>
        <w:t xml:space="preserve">                              </w:t>
      </w:r>
    </w:p>
    <w:sectPr w:rsidR="00271B39" w:rsidRPr="00271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39"/>
    <w:rsid w:val="00184467"/>
    <w:rsid w:val="00271B39"/>
    <w:rsid w:val="00386213"/>
    <w:rsid w:val="00436C59"/>
    <w:rsid w:val="00647C7B"/>
    <w:rsid w:val="008E5671"/>
    <w:rsid w:val="00B63D29"/>
    <w:rsid w:val="00F0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2017-09-28T11:18:00Z</dcterms:created>
  <dcterms:modified xsi:type="dcterms:W3CDTF">2017-09-28T11:23:00Z</dcterms:modified>
</cp:coreProperties>
</file>