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EC" w:rsidRDefault="00EB6FAA" w:rsidP="00F356EC">
      <w:pPr>
        <w:tabs>
          <w:tab w:val="left" w:pos="3717"/>
        </w:tabs>
        <w:spacing w:after="0" w:line="240" w:lineRule="auto"/>
        <w:ind w:firstLine="851"/>
        <w:jc w:val="center"/>
        <w:rPr>
          <w:rStyle w:val="a6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</w:pPr>
      <w:bookmarkStart w:id="0" w:name="_GoBack"/>
      <w:r w:rsidRPr="00461695">
        <w:rPr>
          <w:rStyle w:val="a6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Ц</w:t>
      </w:r>
      <w:r w:rsidRPr="00461695">
        <w:rPr>
          <w:rStyle w:val="a6"/>
          <w:rFonts w:ascii="Times New Roman" w:hAnsi="Times New Roman" w:cs="Times New Roman"/>
          <w:color w:val="32CD32"/>
          <w:sz w:val="28"/>
          <w:szCs w:val="28"/>
          <w:shd w:val="clear" w:color="auto" w:fill="FFFFFF"/>
        </w:rPr>
        <w:t>В</w:t>
      </w:r>
      <w:r w:rsidRPr="00461695">
        <w:rPr>
          <w:rStyle w:val="a6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Е</w:t>
      </w:r>
      <w:r w:rsidRPr="00461695">
        <w:rPr>
          <w:rStyle w:val="a6"/>
          <w:rFonts w:ascii="Times New Roman" w:hAnsi="Times New Roman" w:cs="Times New Roman"/>
          <w:color w:val="FF1493"/>
          <w:sz w:val="28"/>
          <w:szCs w:val="28"/>
          <w:shd w:val="clear" w:color="auto" w:fill="FFFFFF"/>
        </w:rPr>
        <w:t>Т</w:t>
      </w:r>
      <w:r w:rsidRPr="00461695">
        <w:rPr>
          <w:rStyle w:val="a6"/>
          <w:rFonts w:ascii="Times New Roman" w:hAnsi="Times New Roman" w:cs="Times New Roman"/>
          <w:color w:val="006400"/>
          <w:sz w:val="28"/>
          <w:szCs w:val="28"/>
          <w:shd w:val="clear" w:color="auto" w:fill="FFFFFF"/>
        </w:rPr>
        <w:t>О</w:t>
      </w:r>
      <w:r w:rsidRPr="00461695">
        <w:rPr>
          <w:rStyle w:val="a6"/>
          <w:rFonts w:ascii="Times New Roman" w:hAnsi="Times New Roman" w:cs="Times New Roman"/>
          <w:color w:val="0000CD"/>
          <w:sz w:val="28"/>
          <w:szCs w:val="28"/>
          <w:shd w:val="clear" w:color="auto" w:fill="FFFFFF"/>
        </w:rPr>
        <w:t>Т</w:t>
      </w:r>
      <w:r w:rsidRPr="00461695">
        <w:rPr>
          <w:rStyle w:val="a6"/>
          <w:rFonts w:ascii="Times New Roman" w:hAnsi="Times New Roman" w:cs="Times New Roman"/>
          <w:color w:val="006400"/>
          <w:sz w:val="28"/>
          <w:szCs w:val="28"/>
          <w:shd w:val="clear" w:color="auto" w:fill="FFFFFF"/>
        </w:rPr>
        <w:t>Е</w:t>
      </w:r>
      <w:r w:rsidRPr="00461695">
        <w:rPr>
          <w:rStyle w:val="a6"/>
          <w:rFonts w:ascii="Times New Roman" w:hAnsi="Times New Roman" w:cs="Times New Roman"/>
          <w:color w:val="FFA500"/>
          <w:sz w:val="28"/>
          <w:szCs w:val="28"/>
          <w:shd w:val="clear" w:color="auto" w:fill="FFFFFF"/>
        </w:rPr>
        <w:t>Р</w:t>
      </w:r>
      <w:r w:rsidRPr="00461695">
        <w:rPr>
          <w:rStyle w:val="a6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А</w:t>
      </w:r>
      <w:r w:rsidRPr="00461695">
        <w:rPr>
          <w:rStyle w:val="a6"/>
          <w:rFonts w:ascii="Times New Roman" w:hAnsi="Times New Roman" w:cs="Times New Roman"/>
          <w:color w:val="708090"/>
          <w:sz w:val="28"/>
          <w:szCs w:val="28"/>
          <w:shd w:val="clear" w:color="auto" w:fill="FFFFFF"/>
        </w:rPr>
        <w:t>П</w:t>
      </w:r>
      <w:r w:rsidRPr="00461695">
        <w:rPr>
          <w:rStyle w:val="a6"/>
          <w:rFonts w:ascii="Times New Roman" w:hAnsi="Times New Roman" w:cs="Times New Roman"/>
          <w:color w:val="98FB98"/>
          <w:sz w:val="28"/>
          <w:szCs w:val="28"/>
          <w:shd w:val="clear" w:color="auto" w:fill="FFFFFF"/>
        </w:rPr>
        <w:t>И</w:t>
      </w:r>
      <w:r w:rsidRPr="00461695">
        <w:rPr>
          <w:rStyle w:val="a6"/>
          <w:rFonts w:ascii="Times New Roman" w:hAnsi="Times New Roman" w:cs="Times New Roman"/>
          <w:color w:val="800080"/>
          <w:sz w:val="28"/>
          <w:szCs w:val="28"/>
          <w:shd w:val="clear" w:color="auto" w:fill="FFFFFF"/>
        </w:rPr>
        <w:t>Я</w:t>
      </w:r>
    </w:p>
    <w:bookmarkEnd w:id="0"/>
    <w:p w:rsidR="00804C1C" w:rsidRPr="00804C1C" w:rsidRDefault="00461695" w:rsidP="00804C1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1695">
        <w:rPr>
          <w:rFonts w:ascii="Times New Roman" w:hAnsi="Times New Roman" w:cs="Times New Roman"/>
          <w:sz w:val="28"/>
          <w:szCs w:val="28"/>
        </w:rPr>
        <w:t xml:space="preserve">Все цвета имеют свое значение и влияют практически на все аспекты нашей жизни. </w:t>
      </w:r>
      <w:r w:rsidR="00D16F42" w:rsidRPr="00461695">
        <w:rPr>
          <w:rFonts w:ascii="Times New Roman" w:hAnsi="Times New Roman" w:cs="Times New Roman"/>
          <w:sz w:val="28"/>
          <w:szCs w:val="28"/>
        </w:rPr>
        <w:t>Цветотерапия - это лечение цветом, которое и полезно, и приятно. Воздействие цветом помогает</w:t>
      </w:r>
      <w:r w:rsidR="00D16F42" w:rsidRPr="00804C1C">
        <w:rPr>
          <w:rFonts w:ascii="Times New Roman" w:hAnsi="Times New Roman" w:cs="Times New Roman"/>
          <w:sz w:val="28"/>
          <w:szCs w:val="28"/>
        </w:rPr>
        <w:t xml:space="preserve"> восстановить душевное равновесие, а также лечит физические болезни. </w:t>
      </w:r>
      <w:r w:rsidR="00804C1C" w:rsidRPr="00804C1C">
        <w:rPr>
          <w:rFonts w:ascii="Times New Roman" w:hAnsi="Times New Roman" w:cs="Times New Roman"/>
          <w:sz w:val="28"/>
          <w:szCs w:val="28"/>
          <w:shd w:val="clear" w:color="auto" w:fill="FFFFFF"/>
        </w:rPr>
        <w:t>Еще в древнем Риме использовался такой способ цветотерапии, как насыщение воды цветом. В сосуд с водой клали драгоценные и полудрагоценные камни определенного цвета. А потом прописывали эту воду пить. Для разных недугов использовали разные драгоценные камни. Например, от простуды лечили бирюзой.</w:t>
      </w:r>
      <w:r w:rsidR="00804C1C" w:rsidRPr="00804C1C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57C6" w:rsidRPr="00E561BE" w:rsidRDefault="009657C6" w:rsidP="00965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C1C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человека может быть своя индивидуальная реакция на тот или иной цвет, связанная с его личными ассоциациями и переживаниями. Этот момент очень важно учитывать в цветотерапии.</w:t>
      </w:r>
    </w:p>
    <w:p w:rsidR="007215E3" w:rsidRPr="009657C6" w:rsidRDefault="00BE595D" w:rsidP="009657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5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Красный</w:t>
      </w:r>
      <w:r w:rsidR="00631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— цвет </w:t>
      </w:r>
      <w:r w:rsidR="00E561BE" w:rsidRPr="00DE4480">
        <w:rPr>
          <w:rFonts w:ascii="Times New Roman" w:hAnsi="Times New Roman" w:cs="Times New Roman"/>
          <w:color w:val="000000"/>
          <w:sz w:val="28"/>
          <w:szCs w:val="28"/>
        </w:rPr>
        <w:t>приносящи</w:t>
      </w:r>
      <w:r w:rsidR="00631BE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561BE" w:rsidRPr="00DE4480">
        <w:rPr>
          <w:rFonts w:ascii="Times New Roman" w:hAnsi="Times New Roman" w:cs="Times New Roman"/>
          <w:color w:val="000000"/>
          <w:sz w:val="28"/>
          <w:szCs w:val="28"/>
        </w:rPr>
        <w:t xml:space="preserve"> бодрость, активность, энергичность.</w:t>
      </w:r>
      <w:r w:rsidR="00631B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480">
        <w:rPr>
          <w:rFonts w:ascii="Times New Roman" w:hAnsi="Times New Roman" w:cs="Times New Roman"/>
          <w:sz w:val="28"/>
          <w:szCs w:val="28"/>
        </w:rPr>
        <w:t>Красный цвет избавляет от тоски, депрессии, устраняет негативные эмоции. Если Вы ощущаете вялость или нежелание браться за какую-то важную, но при этом достаточно трудную, работу, визуализируйте красный цвет, посмотрите пристально на что-то красное, и это даст энергию и поможет взяться за дело. Если Вы быстро устаете и постоянно хотите спать, украсьте свой гардероб красным шарфом, купите красный плед, поставьте в вазу красные цветы, постелите на стол красную скатерть или заведите ежедневник красного цвета. Такие яркие пятна в доме улучшат настроение, повысят работоспособность и придадут сил. Однако не переусердствуйте с красным: слишком много этого цвета вокруг может повысить давление, утомить, вызвать гнев и агрессию.</w:t>
      </w:r>
      <w:r w:rsidRPr="00E561BE">
        <w:rPr>
          <w:rFonts w:ascii="Times New Roman" w:hAnsi="Times New Roman" w:cs="Times New Roman"/>
          <w:sz w:val="28"/>
          <w:szCs w:val="28"/>
        </w:rPr>
        <w:t xml:space="preserve">   </w:t>
      </w:r>
    </w:p>
    <w:p w:rsidR="00E561BE" w:rsidRDefault="00BE4542" w:rsidP="00E561B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5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Оранжевый</w:t>
      </w:r>
      <w:r w:rsidRPr="00E56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 повышает настроение, стимулирует рабочую активность и утомляет не так сильно, как красный. </w:t>
      </w:r>
      <w:r w:rsidRPr="00E561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Оранжевый возбуждает аппетит, пища усваивается легче. </w:t>
      </w:r>
      <w:r w:rsidR="00AD60FD" w:rsidRPr="00E561BE">
        <w:rPr>
          <w:rFonts w:ascii="Times New Roman" w:hAnsi="Times New Roman" w:cs="Times New Roman"/>
          <w:sz w:val="28"/>
          <w:szCs w:val="28"/>
          <w:shd w:val="clear" w:color="auto" w:fill="FFFFFF"/>
        </w:rPr>
        <w:t>Это цвет, который поможет пережить депрессию, невзгоды и неудачи.</w:t>
      </w:r>
      <w:r w:rsidR="00FE78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Оранжевый</w:t>
      </w:r>
      <w:r w:rsidRPr="00E561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цвет помогает справиться с плохим настроением в период гормональных изменений у женщин. Р</w:t>
      </w:r>
      <w:r w:rsidR="00214840" w:rsidRPr="00E56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екоменд</w:t>
      </w:r>
      <w:r w:rsidRPr="00E56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уется</w:t>
      </w:r>
      <w:r w:rsidR="00214840" w:rsidRPr="00E56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его для оформления детских комнат. Или, например, уголка, где ребенок будет заниматься активной познавательной деятельностью.</w:t>
      </w:r>
    </w:p>
    <w:p w:rsidR="00BE4542" w:rsidRPr="00E561BE" w:rsidRDefault="00C92B3C" w:rsidP="00E561B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C6">
        <w:rPr>
          <w:b/>
          <w:sz w:val="28"/>
          <w:szCs w:val="28"/>
          <w:shd w:val="clear" w:color="auto" w:fill="FFFFFF"/>
        </w:rPr>
        <w:t>Желтый</w:t>
      </w:r>
      <w:r w:rsidRPr="00E561BE">
        <w:rPr>
          <w:sz w:val="28"/>
          <w:szCs w:val="28"/>
          <w:shd w:val="clear" w:color="auto" w:fill="FFFFFF"/>
        </w:rPr>
        <w:t xml:space="preserve"> — цвет солнца. А</w:t>
      </w:r>
      <w:r w:rsidRPr="00E561BE">
        <w:rPr>
          <w:sz w:val="28"/>
          <w:szCs w:val="28"/>
        </w:rPr>
        <w:t xml:space="preserve">ктивизирует творческую энергию, повышает концентрацию внимания, улучшает память и способность быстро </w:t>
      </w:r>
      <w:r w:rsidRPr="00E561BE">
        <w:rPr>
          <w:sz w:val="28"/>
          <w:szCs w:val="28"/>
        </w:rPr>
        <w:lastRenderedPageBreak/>
        <w:t xml:space="preserve">усваивать информацию, дает ясность мышления.   </w:t>
      </w:r>
      <w:r w:rsidRPr="00E561BE">
        <w:rPr>
          <w:sz w:val="28"/>
          <w:szCs w:val="28"/>
          <w:shd w:val="clear" w:color="auto" w:fill="FFFFFF"/>
        </w:rPr>
        <w:t xml:space="preserve">Побуждает куда-то идти, ехать, отправляться в путешествия. </w:t>
      </w:r>
      <w:r w:rsidR="00BE4542" w:rsidRPr="00E561BE">
        <w:rPr>
          <w:sz w:val="28"/>
          <w:szCs w:val="28"/>
          <w:shd w:val="clear" w:color="auto" w:fill="FFFFFF"/>
        </w:rPr>
        <w:t xml:space="preserve">Великолепный цвет для профилактики депрессий. Если, например, оранжевый способствует выходу из депрессивного состояния, то желтый предупреждает его развитие. Осенью, зимой и ранней весной желтый цвет нам жизненно необходим. Его можно использовать в виде ярких пятен в интерьере или аксессуаров в одежде. </w:t>
      </w:r>
    </w:p>
    <w:p w:rsidR="00AD60FD" w:rsidRPr="00E561BE" w:rsidRDefault="007215E3" w:rsidP="00FE7848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C6">
        <w:rPr>
          <w:b/>
          <w:sz w:val="28"/>
          <w:szCs w:val="28"/>
        </w:rPr>
        <w:t>Зеленый</w:t>
      </w:r>
      <w:r w:rsidR="009657C6">
        <w:rPr>
          <w:b/>
          <w:sz w:val="28"/>
          <w:szCs w:val="28"/>
        </w:rPr>
        <w:t xml:space="preserve"> цвет</w:t>
      </w:r>
      <w:r w:rsidRPr="00E561BE">
        <w:rPr>
          <w:sz w:val="28"/>
          <w:szCs w:val="28"/>
        </w:rPr>
        <w:t xml:space="preserve"> – придает</w:t>
      </w:r>
      <w:r w:rsidR="007A63ED" w:rsidRPr="00E561BE">
        <w:rPr>
          <w:sz w:val="28"/>
          <w:szCs w:val="28"/>
        </w:rPr>
        <w:t xml:space="preserve"> уверенности в себе, успокаивает,</w:t>
      </w:r>
      <w:r w:rsidRPr="00E561BE">
        <w:rPr>
          <w:sz w:val="28"/>
          <w:szCs w:val="28"/>
        </w:rPr>
        <w:t xml:space="preserve"> </w:t>
      </w:r>
      <w:r w:rsidR="007A63ED" w:rsidRPr="00E561BE">
        <w:rPr>
          <w:sz w:val="28"/>
          <w:szCs w:val="28"/>
        </w:rPr>
        <w:t xml:space="preserve">избавляет от стресса и негативных эмоций. </w:t>
      </w:r>
      <w:r w:rsidR="00AD60FD" w:rsidRPr="00E561BE">
        <w:rPr>
          <w:sz w:val="28"/>
          <w:szCs w:val="28"/>
        </w:rPr>
        <w:t>Рекомендуется прибегать к воздействию этого цвета в бурные моменты жизни. Зеленый цвет охладит пыл ваших эмоций и направит по правильному пути.</w:t>
      </w:r>
      <w:r w:rsidR="007A63ED" w:rsidRPr="00E561BE">
        <w:rPr>
          <w:sz w:val="28"/>
          <w:szCs w:val="28"/>
        </w:rPr>
        <w:t xml:space="preserve"> Это цвет хороших перемен.  </w:t>
      </w:r>
      <w:r w:rsidR="007A63ED" w:rsidRPr="00E561BE">
        <w:rPr>
          <w:sz w:val="28"/>
          <w:szCs w:val="28"/>
          <w:shd w:val="clear" w:color="auto" w:fill="FFFFFF"/>
        </w:rPr>
        <w:t>Однако, есть у зеленого один важный недостаток или достоинство. Это смотря с какой стороны смотреть. Зеленый напрямую воздействует на участок головного мозга, отвечающий за аппетит - он его повышает. Поэтому если кухня у хозяйки полностью оформлена в зеленых тонах, то кушать там будут много.</w:t>
      </w:r>
      <w:r w:rsidR="00FE7848">
        <w:rPr>
          <w:sz w:val="28"/>
          <w:szCs w:val="28"/>
        </w:rPr>
        <w:t xml:space="preserve"> </w:t>
      </w:r>
      <w:r w:rsidR="00AD60FD" w:rsidRPr="00E561BE">
        <w:rPr>
          <w:sz w:val="28"/>
          <w:szCs w:val="28"/>
        </w:rPr>
        <w:t>Лучшая цветотерапия – деревья и трава.</w:t>
      </w:r>
    </w:p>
    <w:p w:rsidR="00A91092" w:rsidRPr="00AC03CC" w:rsidRDefault="00627C1F" w:rsidP="00AC03C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57C6">
        <w:rPr>
          <w:b/>
          <w:sz w:val="28"/>
          <w:szCs w:val="28"/>
        </w:rPr>
        <w:t xml:space="preserve">Голубой цвет </w:t>
      </w:r>
      <w:r w:rsidRPr="00E561BE">
        <w:rPr>
          <w:sz w:val="28"/>
          <w:szCs w:val="28"/>
        </w:rPr>
        <w:t>–</w:t>
      </w:r>
      <w:r w:rsidR="00FE7848">
        <w:rPr>
          <w:sz w:val="28"/>
          <w:szCs w:val="28"/>
        </w:rPr>
        <w:t xml:space="preserve"> </w:t>
      </w:r>
      <w:r w:rsidRPr="00E561BE">
        <w:rPr>
          <w:sz w:val="28"/>
          <w:szCs w:val="28"/>
        </w:rPr>
        <w:t>приносит удовлетворенность, располагает организм к отдыху.</w:t>
      </w:r>
      <w:r w:rsidR="00A91092" w:rsidRPr="00E561BE">
        <w:rPr>
          <w:sz w:val="28"/>
          <w:szCs w:val="28"/>
        </w:rPr>
        <w:t xml:space="preserve"> </w:t>
      </w:r>
      <w:r w:rsidR="007215E3" w:rsidRPr="00E561BE">
        <w:rPr>
          <w:sz w:val="28"/>
          <w:szCs w:val="28"/>
        </w:rPr>
        <w:t xml:space="preserve">Честность так же связана с голубым цветом. Он помогает мыслительной деятельности и действует расслабляюще в конфликтных ситуациях. </w:t>
      </w:r>
      <w:r w:rsidR="00AD60FD" w:rsidRPr="00E561BE">
        <w:rPr>
          <w:sz w:val="28"/>
          <w:szCs w:val="28"/>
        </w:rPr>
        <w:t>Голубой цвет может помочь справиться с бессонницей, если перед сном комната будет освещена этим светом.</w:t>
      </w:r>
      <w:r w:rsidR="00A91092" w:rsidRPr="00E561BE">
        <w:rPr>
          <w:sz w:val="28"/>
          <w:szCs w:val="28"/>
        </w:rPr>
        <w:t xml:space="preserve"> Голубой ковер, занавески или люстра в спальне помогают </w:t>
      </w:r>
      <w:r w:rsidR="00A91092" w:rsidRPr="00AC03CC">
        <w:rPr>
          <w:sz w:val="28"/>
          <w:szCs w:val="28"/>
        </w:rPr>
        <w:t>расслабиться после трудового дня и даруют быстрое засыпание и глубокий сон.</w:t>
      </w:r>
    </w:p>
    <w:p w:rsidR="00A201CE" w:rsidRPr="00AC03CC" w:rsidRDefault="00A201CE" w:rsidP="0042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03CC">
        <w:rPr>
          <w:rFonts w:ascii="Times New Roman" w:hAnsi="Times New Roman" w:cs="Times New Roman"/>
          <w:b/>
          <w:sz w:val="28"/>
          <w:szCs w:val="28"/>
        </w:rPr>
        <w:t>Синий</w:t>
      </w:r>
      <w:r w:rsidRPr="00AC03CC">
        <w:rPr>
          <w:rFonts w:ascii="Times New Roman" w:hAnsi="Times New Roman" w:cs="Times New Roman"/>
          <w:sz w:val="28"/>
          <w:szCs w:val="28"/>
        </w:rPr>
        <w:t xml:space="preserve"> – цвет вдохновения, интуиции и осуществления желаний. </w:t>
      </w:r>
      <w:r w:rsidRPr="00AC03CC">
        <w:rPr>
          <w:rStyle w:val="a6"/>
          <w:rFonts w:ascii="Times New Roman" w:hAnsi="Times New Roman" w:cs="Times New Roman"/>
          <w:b w:val="0"/>
          <w:color w:val="171717"/>
          <w:sz w:val="28"/>
          <w:szCs w:val="28"/>
          <w:bdr w:val="none" w:sz="0" w:space="0" w:color="auto" w:frame="1"/>
          <w:shd w:val="clear" w:color="auto" w:fill="FFFFFF"/>
        </w:rPr>
        <w:t>Синий</w:t>
      </w:r>
      <w:r w:rsidRPr="00AC03CC">
        <w:rPr>
          <w:rStyle w:val="apple-converted-space"/>
          <w:rFonts w:ascii="Times New Roman" w:hAnsi="Times New Roman" w:cs="Times New Roman"/>
          <w:b/>
          <w:color w:val="171717"/>
          <w:sz w:val="28"/>
          <w:szCs w:val="28"/>
          <w:shd w:val="clear" w:color="auto" w:fill="FFFFFF"/>
        </w:rPr>
        <w:t> </w:t>
      </w:r>
      <w:r w:rsidR="00AC03CC" w:rsidRPr="00AC03C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>цвет</w:t>
      </w:r>
      <w:r w:rsidRPr="00AC03CC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 ценится за успокаивающее воздействие на психику. </w:t>
      </w:r>
      <w:r w:rsidR="006D52C4" w:rsidRPr="00AC03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почти полностью тормозит любую активность. Снижает рабочую активность. Обладает усыпляющим эффектом. </w:t>
      </w:r>
    </w:p>
    <w:p w:rsidR="00A201CE" w:rsidRPr="00AC03CC" w:rsidRDefault="007215E3" w:rsidP="00AC03C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C03CC">
        <w:rPr>
          <w:rFonts w:ascii="Times New Roman" w:hAnsi="Times New Roman" w:cs="Times New Roman"/>
          <w:b/>
          <w:sz w:val="28"/>
          <w:szCs w:val="28"/>
        </w:rPr>
        <w:t>Фиолетовый</w:t>
      </w:r>
      <w:r w:rsidR="00147E03" w:rsidRPr="00AC03C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47E03" w:rsidRPr="00AC03CC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AC03CC">
        <w:rPr>
          <w:rFonts w:ascii="Times New Roman" w:hAnsi="Times New Roman" w:cs="Times New Roman"/>
          <w:sz w:val="28"/>
          <w:szCs w:val="28"/>
        </w:rPr>
        <w:t xml:space="preserve"> </w:t>
      </w:r>
      <w:r w:rsidR="00147E03" w:rsidRPr="00AC03CC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>творческих людей, склонных к искусству. Этот цвет достаточно спокойный и не вызывает особое влечение к работе, разве что только творческой.</w:t>
      </w:r>
      <w:r w:rsidR="00AC03CC" w:rsidRPr="00AC03CC">
        <w:rPr>
          <w:rFonts w:ascii="Times New Roman" w:hAnsi="Times New Roman" w:cs="Times New Roman"/>
          <w:spacing w:val="10"/>
          <w:sz w:val="28"/>
          <w:szCs w:val="28"/>
          <w:shd w:val="clear" w:color="auto" w:fill="FFFFFF"/>
        </w:rPr>
        <w:t xml:space="preserve"> </w:t>
      </w:r>
      <w:r w:rsidR="00A201CE" w:rsidRPr="00AC03CC">
        <w:rPr>
          <w:rFonts w:ascii="Times New Roman" w:hAnsi="Times New Roman" w:cs="Times New Roman"/>
          <w:sz w:val="28"/>
          <w:szCs w:val="28"/>
        </w:rPr>
        <w:t>Фиолетовое платье, картина с изображением ирисов на стене, фиолетовые свечи, запах лаванды, чай с добавлением цветков шалфея, фиолетовая чашка – все это добавит зага</w:t>
      </w:r>
      <w:r w:rsidR="00A201CE" w:rsidRPr="00AC03CC">
        <w:rPr>
          <w:rFonts w:ascii="Times New Roman" w:hAnsi="Times New Roman" w:cs="Times New Roman"/>
          <w:sz w:val="28"/>
          <w:szCs w:val="28"/>
        </w:rPr>
        <w:lastRenderedPageBreak/>
        <w:t xml:space="preserve">дочности, глубины в Вашу жизнь. Поможет увидеть суть событий и открыть в себе новые способности. </w:t>
      </w:r>
      <w:r w:rsidR="00A201CE" w:rsidRPr="00AC03CC">
        <w:rPr>
          <w:rFonts w:ascii="Times New Roman" w:hAnsi="Times New Roman" w:cs="Times New Roman"/>
          <w:sz w:val="28"/>
          <w:szCs w:val="28"/>
          <w:shd w:val="clear" w:color="auto" w:fill="FFFFFF"/>
        </w:rPr>
        <w:t>Длительность влияния цвета может вызвать состояние тоски и депрессии.</w:t>
      </w:r>
    </w:p>
    <w:p w:rsidR="00394D53" w:rsidRDefault="00394D53" w:rsidP="00E561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51C5" w:rsidRDefault="002C51C5" w:rsidP="004616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57C6">
        <w:rPr>
          <w:rFonts w:ascii="Times New Roman" w:hAnsi="Times New Roman" w:cs="Times New Roman"/>
          <w:i/>
          <w:sz w:val="28"/>
          <w:szCs w:val="28"/>
        </w:rPr>
        <w:t xml:space="preserve">Используйте цветотерапию для душевного равновесия, укрепления здоровья и достижения внутренней гармонии. Украшайте свою жизнь яркими красками! </w:t>
      </w:r>
    </w:p>
    <w:p w:rsidR="00B71B6B" w:rsidRDefault="00B71B6B" w:rsidP="004616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71B6B" w:rsidRDefault="00B71B6B" w:rsidP="0046169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71B6B" w:rsidRPr="0077366D" w:rsidRDefault="00B71B6B" w:rsidP="00B71B6B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  <w:r w:rsidRPr="00674023">
        <w:rPr>
          <w:sz w:val="28"/>
          <w:szCs w:val="28"/>
        </w:rPr>
        <w:t>Психолог</w:t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</w:r>
      <w:r w:rsidRPr="00674023">
        <w:rPr>
          <w:sz w:val="28"/>
          <w:szCs w:val="28"/>
        </w:rPr>
        <w:tab/>
        <w:t>Екатерина Хитрова</w:t>
      </w:r>
    </w:p>
    <w:p w:rsidR="00B71B6B" w:rsidRPr="00B71B6B" w:rsidRDefault="00B71B6B" w:rsidP="00B71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71B6B" w:rsidRPr="00B71B6B" w:rsidSect="00147E03">
      <w:pgSz w:w="11906" w:h="16838"/>
      <w:pgMar w:top="709" w:right="799" w:bottom="539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40"/>
    <w:rsid w:val="000546F7"/>
    <w:rsid w:val="00096024"/>
    <w:rsid w:val="00147E03"/>
    <w:rsid w:val="001F39CA"/>
    <w:rsid w:val="00214840"/>
    <w:rsid w:val="002A493D"/>
    <w:rsid w:val="002C2647"/>
    <w:rsid w:val="002C51C5"/>
    <w:rsid w:val="00394D53"/>
    <w:rsid w:val="003D463E"/>
    <w:rsid w:val="004111AF"/>
    <w:rsid w:val="004256F8"/>
    <w:rsid w:val="00461695"/>
    <w:rsid w:val="00545740"/>
    <w:rsid w:val="00627C1F"/>
    <w:rsid w:val="00631BEA"/>
    <w:rsid w:val="00660347"/>
    <w:rsid w:val="006D52C4"/>
    <w:rsid w:val="006F07A2"/>
    <w:rsid w:val="007215E3"/>
    <w:rsid w:val="007A61F4"/>
    <w:rsid w:val="007A63ED"/>
    <w:rsid w:val="007D4E2D"/>
    <w:rsid w:val="00804C1C"/>
    <w:rsid w:val="009657C6"/>
    <w:rsid w:val="009C3024"/>
    <w:rsid w:val="00A201CE"/>
    <w:rsid w:val="00A91092"/>
    <w:rsid w:val="00AC03CC"/>
    <w:rsid w:val="00AD60FD"/>
    <w:rsid w:val="00AE03B7"/>
    <w:rsid w:val="00B71B6B"/>
    <w:rsid w:val="00BC252A"/>
    <w:rsid w:val="00BE4542"/>
    <w:rsid w:val="00BE595D"/>
    <w:rsid w:val="00C92B3C"/>
    <w:rsid w:val="00CC14D3"/>
    <w:rsid w:val="00D16F42"/>
    <w:rsid w:val="00D86D8B"/>
    <w:rsid w:val="00DE4480"/>
    <w:rsid w:val="00DE79A3"/>
    <w:rsid w:val="00E561BE"/>
    <w:rsid w:val="00E63620"/>
    <w:rsid w:val="00EA660E"/>
    <w:rsid w:val="00EB6FAA"/>
    <w:rsid w:val="00F356EC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F4242-0EEB-47BC-8710-E92628AA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11AF"/>
  </w:style>
  <w:style w:type="character" w:styleId="a3">
    <w:name w:val="Hyperlink"/>
    <w:basedOn w:val="a0"/>
    <w:uiPriority w:val="99"/>
    <w:semiHidden/>
    <w:unhideWhenUsed/>
    <w:rsid w:val="004111A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2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C2647"/>
    <w:rPr>
      <w:i/>
      <w:iCs/>
    </w:rPr>
  </w:style>
  <w:style w:type="character" w:styleId="a6">
    <w:name w:val="Strong"/>
    <w:basedOn w:val="a0"/>
    <w:uiPriority w:val="22"/>
    <w:qFormat/>
    <w:rsid w:val="002C264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C14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Павел Сидоркович</cp:lastModifiedBy>
  <cp:revision>2</cp:revision>
  <dcterms:created xsi:type="dcterms:W3CDTF">2017-03-20T06:49:00Z</dcterms:created>
  <dcterms:modified xsi:type="dcterms:W3CDTF">2017-03-20T06:49:00Z</dcterms:modified>
</cp:coreProperties>
</file>